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E442F" w14:textId="41C55195" w:rsidR="00B67A15" w:rsidRPr="00BF550E" w:rsidRDefault="00B67A15" w:rsidP="00BF550E">
      <w:pPr>
        <w:tabs>
          <w:tab w:val="left" w:pos="0"/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F550E">
        <w:rPr>
          <w:rFonts w:ascii="Book Antiqua" w:hAnsi="Book Antiqua" w:cs="Calibri"/>
          <w:b/>
          <w:noProof/>
          <w:color w:val="1F497D"/>
          <w:sz w:val="28"/>
          <w:szCs w:val="28"/>
          <w:lang w:val="en-GB" w:eastAsia="en-GB"/>
        </w:rPr>
        <w:drawing>
          <wp:anchor distT="0" distB="0" distL="114300" distR="114300" simplePos="0" relativeHeight="251659264" behindDoc="1" locked="0" layoutInCell="1" allowOverlap="1" wp14:anchorId="762A749D" wp14:editId="55C89F66">
            <wp:simplePos x="0" y="0"/>
            <wp:positionH relativeFrom="column">
              <wp:posOffset>-116840</wp:posOffset>
            </wp:positionH>
            <wp:positionV relativeFrom="paragraph">
              <wp:posOffset>-25400</wp:posOffset>
            </wp:positionV>
            <wp:extent cx="699770" cy="726440"/>
            <wp:effectExtent l="0" t="0" r="5080" b="0"/>
            <wp:wrapTight wrapText="bothSides">
              <wp:wrapPolygon edited="0">
                <wp:start x="0" y="0"/>
                <wp:lineTo x="0" y="20958"/>
                <wp:lineTo x="21169" y="20958"/>
                <wp:lineTo x="2116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2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B.Sc. (Information Technology) </w:t>
      </w:r>
      <w:proofErr w:type="gramStart"/>
      <w:r w:rsidR="008E3ED1">
        <w:rPr>
          <w:rFonts w:ascii="Times New Roman" w:hAnsi="Times New Roman" w:cs="Times New Roman"/>
          <w:b/>
          <w:sz w:val="32"/>
          <w:szCs w:val="32"/>
        </w:rPr>
        <w:t>Spring</w:t>
      </w:r>
      <w:proofErr w:type="gramEnd"/>
      <w:r w:rsidR="00EB7770">
        <w:rPr>
          <w:rFonts w:ascii="Times New Roman" w:hAnsi="Times New Roman" w:cs="Times New Roman"/>
          <w:b/>
          <w:sz w:val="32"/>
          <w:szCs w:val="32"/>
        </w:rPr>
        <w:t>, 20</w:t>
      </w:r>
      <w:r w:rsidR="008E3ED1">
        <w:rPr>
          <w:rFonts w:ascii="Times New Roman" w:hAnsi="Times New Roman" w:cs="Times New Roman"/>
          <w:b/>
          <w:sz w:val="32"/>
          <w:szCs w:val="32"/>
        </w:rPr>
        <w:t>20</w:t>
      </w:r>
    </w:p>
    <w:p w14:paraId="246AC1AD" w14:textId="77777777" w:rsidR="00B67A15" w:rsidRPr="00BF550E" w:rsidRDefault="00202C65" w:rsidP="00BF550E">
      <w:pPr>
        <w:tabs>
          <w:tab w:val="left" w:pos="0"/>
          <w:tab w:val="center" w:pos="4680"/>
          <w:tab w:val="right" w:pos="9360"/>
        </w:tabs>
        <w:spacing w:after="0" w:line="240" w:lineRule="auto"/>
        <w:ind w:left="-567" w:hanging="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End of Semester</w:t>
      </w:r>
      <w:r w:rsidR="00B67A15"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 Exam</w:t>
      </w:r>
    </w:p>
    <w:p w14:paraId="2E94D467" w14:textId="7A690787" w:rsidR="00B67A15" w:rsidRPr="00BF550E" w:rsidRDefault="00EB7770" w:rsidP="00BF550E">
      <w:pPr>
        <w:tabs>
          <w:tab w:val="left" w:pos="0"/>
          <w:tab w:val="center" w:pos="4680"/>
          <w:tab w:val="right" w:pos="9360"/>
        </w:tabs>
        <w:spacing w:after="0" w:line="240" w:lineRule="auto"/>
        <w:ind w:left="-567" w:hanging="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Semester - </w:t>
      </w:r>
      <w:r w:rsidR="002F13D0">
        <w:rPr>
          <w:rFonts w:ascii="Times New Roman" w:eastAsia="Times New Roman" w:hAnsi="Times New Roman" w:cs="Times New Roman"/>
          <w:b/>
          <w:sz w:val="32"/>
          <w:szCs w:val="32"/>
        </w:rPr>
        <w:t>V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I</w:t>
      </w:r>
      <w:r w:rsidR="006A60C8">
        <w:rPr>
          <w:rFonts w:ascii="Times New Roman" w:eastAsia="Times New Roman" w:hAnsi="Times New Roman" w:cs="Times New Roman"/>
          <w:b/>
          <w:sz w:val="32"/>
          <w:szCs w:val="32"/>
        </w:rPr>
        <w:t>I</w:t>
      </w:r>
    </w:p>
    <w:p w14:paraId="1EA542FF" w14:textId="03785D11" w:rsidR="00B67A15" w:rsidRPr="00BF550E" w:rsidRDefault="00EB7770" w:rsidP="00BF550E">
      <w:pPr>
        <w:spacing w:line="240" w:lineRule="auto"/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</w:t>
      </w:r>
      <w:r w:rsidR="002F13D0">
        <w:rPr>
          <w:rFonts w:ascii="Times New Roman" w:eastAsia="Times New Roman" w:hAnsi="Times New Roman" w:cs="Times New Roman"/>
          <w:b/>
          <w:sz w:val="32"/>
          <w:szCs w:val="32"/>
        </w:rPr>
        <w:t>ELE 4</w:t>
      </w:r>
      <w:r w:rsidR="00F940D7">
        <w:rPr>
          <w:rFonts w:ascii="Times New Roman" w:eastAsia="Times New Roman" w:hAnsi="Times New Roman" w:cs="Times New Roman"/>
          <w:b/>
          <w:sz w:val="32"/>
          <w:szCs w:val="32"/>
        </w:rPr>
        <w:t>13</w:t>
      </w:r>
      <w:r w:rsidR="00B67A15"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) </w:t>
      </w:r>
      <w:r w:rsidR="00F940D7">
        <w:rPr>
          <w:rFonts w:ascii="Times New Roman" w:eastAsia="Times New Roman" w:hAnsi="Times New Roman" w:cs="Times New Roman"/>
          <w:b/>
          <w:sz w:val="32"/>
          <w:szCs w:val="32"/>
        </w:rPr>
        <w:t xml:space="preserve">– </w:t>
      </w:r>
      <w:r w:rsidR="002F13D0">
        <w:rPr>
          <w:rFonts w:ascii="Times New Roman" w:eastAsia="Times New Roman" w:hAnsi="Times New Roman" w:cs="Times New Roman"/>
          <w:b/>
          <w:sz w:val="32"/>
          <w:szCs w:val="32"/>
        </w:rPr>
        <w:t>Software Implementation &amp; Testing</w:t>
      </w:r>
    </w:p>
    <w:p w14:paraId="4507E05E" w14:textId="56B48A78" w:rsidR="00B67A15" w:rsidRPr="00BF550E" w:rsidRDefault="00D9466A" w:rsidP="00BF550E">
      <w:pPr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Time: 3</w:t>
      </w:r>
      <w:r w:rsidR="00202C65">
        <w:rPr>
          <w:rFonts w:ascii="Times New Roman" w:eastAsia="Times New Roman" w:hAnsi="Times New Roman" w:cs="Times New Roman"/>
          <w:b/>
          <w:sz w:val="32"/>
          <w:szCs w:val="32"/>
        </w:rPr>
        <w:t xml:space="preserve">hrs    </w:t>
      </w:r>
      <w:r w:rsidR="00202C65">
        <w:rPr>
          <w:rFonts w:ascii="Times New Roman" w:eastAsia="Times New Roman" w:hAnsi="Times New Roman" w:cs="Times New Roman"/>
          <w:b/>
          <w:sz w:val="32"/>
          <w:szCs w:val="32"/>
        </w:rPr>
        <w:tab/>
        <w:t>Total Marks: 40</w:t>
      </w:r>
      <w:r w:rsidR="00B67A15"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 Marks       Date: </w:t>
      </w:r>
      <w:proofErr w:type="gramStart"/>
      <w:r w:rsidR="008E3ED1">
        <w:rPr>
          <w:rFonts w:ascii="Times New Roman" w:eastAsia="Times New Roman" w:hAnsi="Times New Roman" w:cs="Times New Roman"/>
          <w:b/>
          <w:sz w:val="32"/>
          <w:szCs w:val="32"/>
        </w:rPr>
        <w:t>September</w:t>
      </w:r>
      <w:r w:rsidR="00EB777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035BD2">
        <w:rPr>
          <w:rFonts w:ascii="Times New Roman" w:eastAsia="Times New Roman" w:hAnsi="Times New Roman" w:cs="Times New Roman"/>
          <w:b/>
          <w:sz w:val="32"/>
          <w:szCs w:val="32"/>
        </w:rPr>
        <w:t xml:space="preserve"> ,</w:t>
      </w:r>
      <w:proofErr w:type="gramEnd"/>
      <w:r w:rsidR="00035BD2">
        <w:rPr>
          <w:rFonts w:ascii="Times New Roman" w:eastAsia="Times New Roman" w:hAnsi="Times New Roman" w:cs="Times New Roman"/>
          <w:b/>
          <w:sz w:val="32"/>
          <w:szCs w:val="32"/>
        </w:rPr>
        <w:t xml:space="preserve"> 20</w:t>
      </w:r>
      <w:r w:rsidR="008E3ED1">
        <w:rPr>
          <w:rFonts w:ascii="Times New Roman" w:eastAsia="Times New Roman" w:hAnsi="Times New Roman" w:cs="Times New Roman"/>
          <w:b/>
          <w:sz w:val="32"/>
          <w:szCs w:val="32"/>
        </w:rPr>
        <w:t>20</w:t>
      </w:r>
    </w:p>
    <w:p w14:paraId="5A3744AC" w14:textId="77777777" w:rsidR="00B67A15" w:rsidRPr="00BF550E" w:rsidRDefault="00B67A15" w:rsidP="00BF550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4"/>
          <w:szCs w:val="24"/>
          <w:u w:val="single"/>
        </w:rPr>
        <w:t>ANSWER KEY</w:t>
      </w:r>
    </w:p>
    <w:p w14:paraId="1552621D" w14:textId="77777777" w:rsidR="00B67A15" w:rsidRPr="00BF550E" w:rsidRDefault="00B67A15" w:rsidP="00BF550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4"/>
          <w:szCs w:val="24"/>
          <w:u w:val="single"/>
        </w:rPr>
        <w:t>Session A</w:t>
      </w:r>
    </w:p>
    <w:p w14:paraId="148AAE08" w14:textId="77777777" w:rsidR="00B67A15" w:rsidRPr="00BF550E" w:rsidRDefault="00B67A15" w:rsidP="00BF550E">
      <w:pPr>
        <w:spacing w:after="0"/>
        <w:rPr>
          <w:rFonts w:ascii="Times New Roman" w:hAnsi="Times New Roman"/>
          <w:b/>
        </w:rPr>
      </w:pPr>
      <w:r w:rsidRPr="00BF550E">
        <w:rPr>
          <w:rFonts w:ascii="Times New Roman" w:hAnsi="Times New Roman"/>
          <w:b/>
        </w:rPr>
        <w:t>Answer All Questions from Section A. Each Question Carries 1 Mark</w:t>
      </w:r>
      <w:r w:rsidRPr="00BF550E">
        <w:rPr>
          <w:rFonts w:ascii="Times New Roman" w:hAnsi="Times New Roman"/>
          <w:b/>
        </w:rPr>
        <w:tab/>
        <w:t>1x10 = 10 Marks</w:t>
      </w:r>
    </w:p>
    <w:p w14:paraId="274324ED" w14:textId="77777777" w:rsidR="00B67A15" w:rsidRPr="00C82195" w:rsidRDefault="00B67A15" w:rsidP="004E6531">
      <w:pPr>
        <w:shd w:val="clear" w:color="auto" w:fill="FFFFFF" w:themeFill="background1"/>
        <w:ind w:hanging="27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0"/>
          <w:szCs w:val="20"/>
          <w:u w:val="single"/>
        </w:rPr>
        <w:tab/>
      </w:r>
    </w:p>
    <w:p w14:paraId="55EC5E87" w14:textId="19B32F77" w:rsidR="00DB2E9F" w:rsidRPr="00C82195" w:rsidRDefault="004E42C7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second phase in software development is</w:t>
      </w:r>
    </w:p>
    <w:p w14:paraId="67F3575A" w14:textId="77777777" w:rsidR="00DB2E9F" w:rsidRPr="00C82195" w:rsidRDefault="00DB2E9F" w:rsidP="004E6531">
      <w:pPr>
        <w:pStyle w:val="ListParagraph"/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</w:p>
    <w:p w14:paraId="7D6B10A0" w14:textId="31CE80DD" w:rsidR="00DB2E9F" w:rsidRPr="00C82195" w:rsidRDefault="004E42C7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Implementation or coding</w:t>
      </w:r>
    </w:p>
    <w:p w14:paraId="0F69D0C6" w14:textId="799D0D7C" w:rsidR="00DB2E9F" w:rsidRPr="00C82195" w:rsidRDefault="004E42C7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Integration and testing</w:t>
      </w:r>
    </w:p>
    <w:p w14:paraId="697AFF23" w14:textId="358687CF" w:rsidR="00DB2E9F" w:rsidRPr="00C82195" w:rsidRDefault="004E42C7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Design</w:t>
      </w:r>
    </w:p>
    <w:p w14:paraId="2E9ADF4C" w14:textId="0E9B1C4A" w:rsidR="00DB2E9F" w:rsidRPr="00C82195" w:rsidRDefault="001B0A48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None of above</w:t>
      </w:r>
    </w:p>
    <w:p w14:paraId="04F54619" w14:textId="77777777" w:rsidR="00DB2E9F" w:rsidRPr="00C82195" w:rsidRDefault="00DB2E9F" w:rsidP="004E6531">
      <w:pPr>
        <w:pStyle w:val="ListParagraph"/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760598F" w14:textId="78D926CC" w:rsidR="00C230B4" w:rsidRDefault="002B5852" w:rsidP="00B76A42">
      <w:pPr>
        <w:pStyle w:val="ListParagraph"/>
        <w:numPr>
          <w:ilvl w:val="0"/>
          <w:numId w:val="10"/>
        </w:numPr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most popular Quality Standards is </w:t>
      </w:r>
      <w:r w:rsidR="000E25D5" w:rsidRPr="00C82195">
        <w:rPr>
          <w:rFonts w:ascii="Times New Roman" w:hAnsi="Times New Roman"/>
          <w:sz w:val="24"/>
          <w:szCs w:val="24"/>
        </w:rPr>
        <w:t xml:space="preserve"> </w:t>
      </w:r>
      <w:r w:rsidR="000E25D5" w:rsidRPr="00C82195">
        <w:rPr>
          <w:rFonts w:ascii="Times New Roman" w:hAnsi="Times New Roman"/>
          <w:sz w:val="24"/>
          <w:szCs w:val="24"/>
        </w:rPr>
        <w:br/>
        <w:t xml:space="preserve">a) </w:t>
      </w:r>
      <w:r w:rsidR="00B709DC">
        <w:rPr>
          <w:rFonts w:ascii="Times New Roman" w:hAnsi="Times New Roman"/>
          <w:sz w:val="24"/>
          <w:szCs w:val="24"/>
        </w:rPr>
        <w:t>CMMI</w:t>
      </w:r>
      <w:r w:rsidR="000E25D5" w:rsidRPr="00C82195">
        <w:rPr>
          <w:rFonts w:ascii="Times New Roman" w:hAnsi="Times New Roman"/>
          <w:sz w:val="24"/>
          <w:szCs w:val="24"/>
        </w:rPr>
        <w:br/>
        <w:t xml:space="preserve">b) </w:t>
      </w:r>
      <w:r w:rsidR="00B709DC">
        <w:rPr>
          <w:rFonts w:ascii="Times New Roman" w:hAnsi="Times New Roman"/>
          <w:sz w:val="24"/>
          <w:szCs w:val="24"/>
        </w:rPr>
        <w:t>ISO 25000</w:t>
      </w:r>
      <w:r w:rsidR="00C230B4" w:rsidRPr="00C82195">
        <w:rPr>
          <w:rFonts w:ascii="Times New Roman" w:hAnsi="Times New Roman"/>
          <w:sz w:val="24"/>
          <w:szCs w:val="24"/>
        </w:rPr>
        <w:t xml:space="preserve"> </w:t>
      </w:r>
    </w:p>
    <w:p w14:paraId="30639C12" w14:textId="7287A5F2" w:rsidR="001B0A48" w:rsidRDefault="000E25D5" w:rsidP="00C230B4">
      <w:pPr>
        <w:pStyle w:val="ListParagraph"/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  <w:r w:rsidRPr="00C82195">
        <w:rPr>
          <w:rFonts w:ascii="Times New Roman" w:hAnsi="Times New Roman"/>
          <w:sz w:val="24"/>
          <w:szCs w:val="24"/>
        </w:rPr>
        <w:t xml:space="preserve">c) </w:t>
      </w:r>
      <w:r w:rsidR="00B709DC">
        <w:rPr>
          <w:rFonts w:ascii="Times New Roman" w:hAnsi="Times New Roman"/>
          <w:sz w:val="24"/>
          <w:szCs w:val="24"/>
        </w:rPr>
        <w:t>ISO 27000</w:t>
      </w:r>
      <w:r w:rsidR="001B0A48" w:rsidRPr="00C82195">
        <w:rPr>
          <w:rFonts w:ascii="Times New Roman" w:hAnsi="Times New Roman"/>
          <w:sz w:val="24"/>
          <w:szCs w:val="24"/>
        </w:rPr>
        <w:t xml:space="preserve"> </w:t>
      </w:r>
    </w:p>
    <w:p w14:paraId="508EDAA3" w14:textId="3CBD0FA1" w:rsidR="000E25D5" w:rsidRPr="001B0A48" w:rsidRDefault="000E25D5" w:rsidP="001B0A48">
      <w:pPr>
        <w:pStyle w:val="ListParagraph"/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  <w:r w:rsidRPr="001B0A48">
        <w:rPr>
          <w:rFonts w:ascii="Times New Roman" w:hAnsi="Times New Roman"/>
          <w:sz w:val="24"/>
          <w:szCs w:val="24"/>
        </w:rPr>
        <w:t xml:space="preserve">d) </w:t>
      </w:r>
      <w:r w:rsidR="00B709DC">
        <w:rPr>
          <w:rFonts w:ascii="Times New Roman" w:hAnsi="Times New Roman"/>
          <w:sz w:val="24"/>
          <w:szCs w:val="24"/>
        </w:rPr>
        <w:t>ISO 9001</w:t>
      </w:r>
      <w:r w:rsidR="00C230B4" w:rsidRPr="00C82195">
        <w:rPr>
          <w:rFonts w:ascii="Times New Roman" w:hAnsi="Times New Roman"/>
          <w:sz w:val="24"/>
          <w:szCs w:val="24"/>
        </w:rPr>
        <w:br/>
      </w:r>
    </w:p>
    <w:p w14:paraId="136689D7" w14:textId="77777777" w:rsidR="000E25D5" w:rsidRPr="00C82195" w:rsidRDefault="000E25D5" w:rsidP="004E6531">
      <w:pPr>
        <w:pStyle w:val="ListParagraph"/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</w:p>
    <w:p w14:paraId="5FC2C2CA" w14:textId="16D813CB" w:rsidR="00F61752" w:rsidRPr="00C82195" w:rsidRDefault="00F229CD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Ignoring database testing may result in:</w:t>
      </w:r>
    </w:p>
    <w:p w14:paraId="4DB79660" w14:textId="77777777" w:rsidR="00F61752" w:rsidRPr="00C82195" w:rsidRDefault="00F61752" w:rsidP="004E6531">
      <w:pPr>
        <w:pStyle w:val="ListParagraph"/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</w:p>
    <w:p w14:paraId="1710B64C" w14:textId="21E4EB51" w:rsidR="00F61752" w:rsidRPr="00C82195" w:rsidRDefault="00F229CD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corruption</w:t>
      </w:r>
    </w:p>
    <w:p w14:paraId="772E37C8" w14:textId="47E40DBF" w:rsidR="00F61752" w:rsidRPr="00C82195" w:rsidRDefault="00F229CD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Redundant data</w:t>
      </w:r>
    </w:p>
    <w:p w14:paraId="431EDA02" w14:textId="5271F0DB" w:rsidR="00F61752" w:rsidRPr="00C82195" w:rsidRDefault="00F229CD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Inconsistent data</w:t>
      </w:r>
    </w:p>
    <w:p w14:paraId="119E5D5D" w14:textId="4CBA97FF" w:rsidR="00F61752" w:rsidRPr="00C82195" w:rsidRDefault="00CE2357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of above</w:t>
      </w:r>
    </w:p>
    <w:p w14:paraId="020D4B6A" w14:textId="77777777" w:rsidR="00F61752" w:rsidRPr="00C82195" w:rsidRDefault="00F61752" w:rsidP="004E6531">
      <w:pPr>
        <w:pStyle w:val="ListParagraph"/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</w:p>
    <w:p w14:paraId="5312CBB1" w14:textId="0AFD354F" w:rsidR="00036C3F" w:rsidRPr="00C82195" w:rsidRDefault="00B24B90" w:rsidP="004E6531">
      <w:pPr>
        <w:pStyle w:val="ListParagraph"/>
        <w:numPr>
          <w:ilvl w:val="0"/>
          <w:numId w:val="10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perform database testing effectively, tester should be knowledgeable with</w:t>
      </w:r>
    </w:p>
    <w:p w14:paraId="131D2943" w14:textId="119506E2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SQL Server queries</w:t>
      </w:r>
    </w:p>
    <w:p w14:paraId="60C49F4B" w14:textId="7ED53C44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Oracle queries</w:t>
      </w:r>
    </w:p>
    <w:p w14:paraId="721FE3AC" w14:textId="4DE47742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SQL queries</w:t>
      </w:r>
    </w:p>
    <w:p w14:paraId="4C6E3F1C" w14:textId="6F2FE394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MS Access queries</w:t>
      </w:r>
    </w:p>
    <w:p w14:paraId="617D87B9" w14:textId="224E040E" w:rsidR="00C17355" w:rsidRPr="00C82195" w:rsidRDefault="00B24B90" w:rsidP="004E6531">
      <w:pPr>
        <w:pStyle w:val="NoSpacing"/>
        <w:numPr>
          <w:ilvl w:val="0"/>
          <w:numId w:val="1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White box testing is also known as</w:t>
      </w:r>
      <w:r w:rsidR="00C17355" w:rsidRPr="00C82195">
        <w:rPr>
          <w:rFonts w:ascii="Times New Roman" w:hAnsi="Times New Roman"/>
          <w:sz w:val="24"/>
          <w:szCs w:val="24"/>
          <w:lang w:bidi="en-US"/>
        </w:rPr>
        <w:t>?</w:t>
      </w:r>
    </w:p>
    <w:p w14:paraId="27CCB7AC" w14:textId="77777777" w:rsidR="00C17355" w:rsidRPr="00C82195" w:rsidRDefault="00C17355" w:rsidP="004E6531">
      <w:pPr>
        <w:pStyle w:val="NoSpacing"/>
        <w:shd w:val="clear" w:color="auto" w:fill="FFFFFF" w:themeFill="background1"/>
        <w:ind w:left="720"/>
        <w:rPr>
          <w:rFonts w:ascii="Times New Roman" w:hAnsi="Times New Roman"/>
          <w:sz w:val="24"/>
          <w:szCs w:val="24"/>
          <w:lang w:bidi="en-US"/>
        </w:rPr>
      </w:pPr>
    </w:p>
    <w:p w14:paraId="4EAB9515" w14:textId="0CAAE8AD" w:rsidR="00521308" w:rsidRPr="00C82195" w:rsidRDefault="00B24B90" w:rsidP="00521308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Coding testing</w:t>
      </w:r>
    </w:p>
    <w:p w14:paraId="73AF17CD" w14:textId="26492221" w:rsidR="00C17355" w:rsidRPr="00C82195" w:rsidRDefault="00B24B90" w:rsidP="004E6531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Structural testing</w:t>
      </w:r>
    </w:p>
    <w:p w14:paraId="347CD742" w14:textId="18EF9C7C" w:rsidR="00C17355" w:rsidRPr="00C82195" w:rsidRDefault="00B24B90" w:rsidP="004E6531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Memory testing</w:t>
      </w:r>
    </w:p>
    <w:p w14:paraId="345AC290" w14:textId="5AA76EEB" w:rsidR="00C17355" w:rsidRPr="00C82195" w:rsidRDefault="00521308" w:rsidP="004E6531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None of above</w:t>
      </w:r>
    </w:p>
    <w:p w14:paraId="0210B377" w14:textId="77777777" w:rsidR="0014105E" w:rsidRPr="00C82195" w:rsidRDefault="0014105E" w:rsidP="0054385E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C18BCF" w14:textId="0E854D2F" w:rsidR="0014105E" w:rsidRDefault="007A37D1" w:rsidP="004E6531">
      <w:pPr>
        <w:pStyle w:val="ListParagraph"/>
        <w:numPr>
          <w:ilvl w:val="0"/>
          <w:numId w:val="10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Sandwich or Bi-directional Integration has</w:t>
      </w:r>
    </w:p>
    <w:p w14:paraId="7D1D6B26" w14:textId="50F2FBC1" w:rsidR="0014105E" w:rsidRPr="00C82195" w:rsidRDefault="007A37D1" w:rsidP="004E6531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layers</w:t>
      </w:r>
    </w:p>
    <w:p w14:paraId="6CA497AC" w14:textId="6BCEC547" w:rsidR="0014105E" w:rsidRPr="00962620" w:rsidRDefault="007A37D1" w:rsidP="00962620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layer</w:t>
      </w:r>
    </w:p>
    <w:p w14:paraId="015B9FE4" w14:textId="6A539C70" w:rsidR="00962620" w:rsidRDefault="007A37D1" w:rsidP="00962620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Three layers</w:t>
      </w:r>
    </w:p>
    <w:p w14:paraId="48DE628F" w14:textId="0458FD69" w:rsidR="00962620" w:rsidRPr="0054385E" w:rsidRDefault="007A37D1" w:rsidP="00043750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Four layers</w:t>
      </w:r>
    </w:p>
    <w:p w14:paraId="536C04AA" w14:textId="27D2B865" w:rsidR="006A60C8" w:rsidRPr="006A60C8" w:rsidRDefault="006A60C8" w:rsidP="006A60C8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What are the three perspectives in which McCall model define Software Quality?</w:t>
      </w:r>
    </w:p>
    <w:p w14:paraId="71FBC426" w14:textId="77777777" w:rsidR="006A60C8" w:rsidRPr="006A60C8" w:rsidRDefault="006A60C8" w:rsidP="006A60C8">
      <w:pPr>
        <w:pStyle w:val="ListParagraph"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62A0D033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Maintainability, Flexibility and Testability.</w:t>
      </w:r>
    </w:p>
    <w:p w14:paraId="4E603208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Portability, reusability and Interoperability.</w:t>
      </w:r>
    </w:p>
    <w:p w14:paraId="5B6C4043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 xml:space="preserve">Product revision, product transition and product operation </w:t>
      </w:r>
    </w:p>
    <w:p w14:paraId="62EA1EA2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 xml:space="preserve">All of above. </w:t>
      </w:r>
    </w:p>
    <w:p w14:paraId="5352DB2A" w14:textId="77777777" w:rsidR="00962620" w:rsidRPr="00C82195" w:rsidRDefault="00962620" w:rsidP="004E6531">
      <w:pPr>
        <w:shd w:val="clear" w:color="auto" w:fill="FFFFFF" w:themeFill="background1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71FC654E" w14:textId="77777777" w:rsidR="006A60C8" w:rsidRPr="006A60C8" w:rsidRDefault="006A60C8" w:rsidP="006A60C8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What is Software implementation?</w:t>
      </w:r>
    </w:p>
    <w:p w14:paraId="7AC75ADE" w14:textId="77777777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The Deployment of a developed software in a new system</w:t>
      </w:r>
    </w:p>
    <w:p w14:paraId="4CF5E877" w14:textId="77777777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Integration of the developed application to the client environment</w:t>
      </w:r>
    </w:p>
    <w:p w14:paraId="0CFAA466" w14:textId="026C8A0C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 xml:space="preserve">Designing of the software </w:t>
      </w:r>
    </w:p>
    <w:p w14:paraId="140BC4E7" w14:textId="18F89254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Development (coding) of the software</w:t>
      </w:r>
    </w:p>
    <w:p w14:paraId="2018AD58" w14:textId="77777777" w:rsidR="001F371F" w:rsidRPr="00C82195" w:rsidRDefault="001F371F" w:rsidP="004E6531">
      <w:pPr>
        <w:pStyle w:val="ListParagraph"/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BECFA0" w14:textId="6106C497" w:rsidR="004E6531" w:rsidRPr="00C82195" w:rsidRDefault="000B3163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Variable defined within a</w:t>
      </w:r>
      <w:r w:rsidR="006A60C8">
        <w:rPr>
          <w:rFonts w:ascii="Times New Roman" w:hAnsi="Times New Roman"/>
          <w:sz w:val="24"/>
          <w:szCs w:val="24"/>
        </w:rPr>
        <w:t xml:space="preserve"> function</w:t>
      </w:r>
      <w:r>
        <w:rPr>
          <w:rFonts w:ascii="Times New Roman" w:hAnsi="Times New Roman"/>
          <w:sz w:val="24"/>
          <w:szCs w:val="24"/>
        </w:rPr>
        <w:t xml:space="preserve"> is visible</w:t>
      </w:r>
    </w:p>
    <w:p w14:paraId="4C3011FA" w14:textId="77777777" w:rsidR="004E6531" w:rsidRPr="0062201B" w:rsidRDefault="004E6531" w:rsidP="004E653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</w:p>
    <w:p w14:paraId="6B2E908A" w14:textId="6FE12B03" w:rsidR="004E6531" w:rsidRPr="00C82195" w:rsidRDefault="000B3163" w:rsidP="004E6531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within a block</w:t>
      </w:r>
    </w:p>
    <w:p w14:paraId="24F86E72" w14:textId="2061559B" w:rsidR="000B3163" w:rsidRPr="00C82195" w:rsidRDefault="000B3163" w:rsidP="000B3163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within a </w:t>
      </w:r>
      <w:r w:rsidR="00FF7789">
        <w:rPr>
          <w:rFonts w:ascii="Times New Roman" w:hAnsi="Times New Roman"/>
          <w:sz w:val="24"/>
          <w:szCs w:val="24"/>
          <w:lang w:bidi="en-US"/>
        </w:rPr>
        <w:t>function</w:t>
      </w:r>
    </w:p>
    <w:p w14:paraId="0551152E" w14:textId="413E4798" w:rsidR="00FF7789" w:rsidRPr="00C82195" w:rsidRDefault="00FF7789" w:rsidP="00FF7789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within the project</w:t>
      </w:r>
    </w:p>
    <w:p w14:paraId="12A62E8D" w14:textId="03E87FFF" w:rsidR="00FF7789" w:rsidRPr="00C82195" w:rsidRDefault="00FF7789" w:rsidP="00FF7789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None of above</w:t>
      </w:r>
    </w:p>
    <w:p w14:paraId="47182D20" w14:textId="77777777" w:rsidR="00E1738A" w:rsidRPr="00C82195" w:rsidRDefault="00E1738A" w:rsidP="004E653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880D61" w14:textId="3907536E" w:rsidR="00C17355" w:rsidRPr="00C82195" w:rsidRDefault="006E0F76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after="160" w:line="259" w:lineRule="auto"/>
        <w:rPr>
          <w:rFonts w:ascii="Times New Roman" w:hAnsi="Times New Roman"/>
          <w:sz w:val="24"/>
          <w:szCs w:val="24"/>
        </w:rPr>
      </w:pPr>
      <w:bookmarkStart w:id="0" w:name="_Hlk25944495"/>
      <w:r>
        <w:rPr>
          <w:rFonts w:ascii="Times New Roman" w:hAnsi="Times New Roman"/>
          <w:sz w:val="24"/>
          <w:szCs w:val="24"/>
        </w:rPr>
        <w:t>Which of the following is not a</w:t>
      </w:r>
      <w:r w:rsidR="006A60C8">
        <w:rPr>
          <w:rFonts w:ascii="Times New Roman" w:hAnsi="Times New Roman"/>
          <w:sz w:val="24"/>
          <w:szCs w:val="24"/>
        </w:rPr>
        <w:t xml:space="preserve"> comment</w:t>
      </w:r>
      <w:r w:rsidRPr="00C82195">
        <w:rPr>
          <w:rFonts w:ascii="Times New Roman" w:hAnsi="Times New Roman"/>
          <w:sz w:val="24"/>
          <w:szCs w:val="24"/>
        </w:rPr>
        <w:t>?</w:t>
      </w:r>
    </w:p>
    <w:p w14:paraId="4F75F32A" w14:textId="5EF52574" w:rsidR="00C17355" w:rsidRPr="00C82195" w:rsidRDefault="006E0F76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  <w:r w:rsidR="006A60C8">
        <w:rPr>
          <w:rFonts w:ascii="Times New Roman" w:hAnsi="Times New Roman"/>
          <w:sz w:val="24"/>
          <w:szCs w:val="24"/>
        </w:rPr>
        <w:t xml:space="preserve"> This is a comment /</w:t>
      </w:r>
    </w:p>
    <w:p w14:paraId="7AFE838C" w14:textId="1DB32F27" w:rsidR="00C17355" w:rsidRPr="00C82195" w:rsidRDefault="006A60C8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&lt;! --</w:t>
      </w:r>
      <w:r w:rsidRPr="006A60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 is a comment --&gt;</w:t>
      </w:r>
    </w:p>
    <w:p w14:paraId="11098447" w14:textId="64D665DE" w:rsidR="00C17355" w:rsidRPr="00C82195" w:rsidRDefault="006A60C8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/*</w:t>
      </w:r>
      <w:r w:rsidRPr="006A60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 is a comment*/</w:t>
      </w:r>
    </w:p>
    <w:p w14:paraId="3524595B" w14:textId="5DC3B49E" w:rsidR="00C17355" w:rsidRPr="00C82195" w:rsidRDefault="006A60C8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//</w:t>
      </w:r>
      <w:r w:rsidRPr="006A60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 is a comment</w:t>
      </w:r>
    </w:p>
    <w:bookmarkEnd w:id="0"/>
    <w:p w14:paraId="58165A7E" w14:textId="3C32B4CB" w:rsidR="00F37845" w:rsidRPr="00F37845" w:rsidRDefault="00F37845" w:rsidP="0014105E">
      <w:pPr>
        <w:spacing w:after="0" w:line="240" w:lineRule="auto"/>
        <w:rPr>
          <w:rFonts w:ascii="Times New Roman" w:hAnsi="Times New Roman"/>
          <w:b/>
        </w:rPr>
      </w:pPr>
    </w:p>
    <w:p w14:paraId="6C9A8211" w14:textId="77777777" w:rsidR="00B67A15" w:rsidRPr="00BF550E" w:rsidRDefault="00B67A15" w:rsidP="00BF550E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4"/>
          <w:szCs w:val="24"/>
          <w:u w:val="single"/>
        </w:rPr>
        <w:t>Session B</w:t>
      </w:r>
    </w:p>
    <w:p w14:paraId="7E7CAE66" w14:textId="77777777" w:rsidR="00B67A15" w:rsidRPr="00BF550E" w:rsidRDefault="00B67A15" w:rsidP="00BF550E">
      <w:pPr>
        <w:rPr>
          <w:rFonts w:ascii="Times New Roman" w:hAnsi="Times New Roman"/>
          <w:b/>
          <w:sz w:val="24"/>
          <w:szCs w:val="24"/>
        </w:rPr>
      </w:pPr>
      <w:r w:rsidRPr="00BF550E">
        <w:rPr>
          <w:rFonts w:ascii="Times New Roman" w:hAnsi="Times New Roman"/>
          <w:b/>
          <w:sz w:val="24"/>
          <w:szCs w:val="24"/>
        </w:rPr>
        <w:t xml:space="preserve">Answer all Questions from Section B.  Each Question Carries 1 Mark </w:t>
      </w:r>
      <w:r w:rsidRPr="00BF550E">
        <w:rPr>
          <w:rFonts w:ascii="Times New Roman" w:hAnsi="Times New Roman"/>
          <w:b/>
          <w:sz w:val="24"/>
          <w:szCs w:val="24"/>
        </w:rPr>
        <w:tab/>
      </w:r>
      <w:r w:rsidRPr="00BF550E">
        <w:rPr>
          <w:rFonts w:ascii="Times New Roman" w:hAnsi="Times New Roman"/>
          <w:b/>
          <w:sz w:val="24"/>
          <w:szCs w:val="24"/>
        </w:rPr>
        <w:tab/>
        <w:t>1x5 = 5 Marks</w:t>
      </w:r>
    </w:p>
    <w:p w14:paraId="103B725F" w14:textId="77777777" w:rsidR="006813FD" w:rsidRPr="00BF550E" w:rsidRDefault="006813FD" w:rsidP="00BF550E">
      <w:pPr>
        <w:rPr>
          <w:rFonts w:ascii="Times New Roman" w:hAnsi="Times New Roman"/>
          <w:b/>
          <w:sz w:val="24"/>
          <w:szCs w:val="24"/>
        </w:rPr>
      </w:pPr>
    </w:p>
    <w:p w14:paraId="539F6EF7" w14:textId="15493FB9" w:rsidR="00D479AA" w:rsidRPr="00BF550E" w:rsidRDefault="002F13D0" w:rsidP="00BF550E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can be introduced in the software in any of the phases (requirement development, design, coding, and testing)</w:t>
      </w:r>
    </w:p>
    <w:p w14:paraId="19965E52" w14:textId="77777777" w:rsidR="001C3C45" w:rsidRPr="00BF550E" w:rsidRDefault="001C3C45" w:rsidP="005438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AD2091" w14:textId="3AFEDF36" w:rsidR="00EF23E4" w:rsidRPr="00F82B20" w:rsidRDefault="002F13D0" w:rsidP="00F82B2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Each development and maintenance project</w:t>
      </w:r>
      <w:r w:rsidR="005F3816">
        <w:rPr>
          <w:rFonts w:ascii="Times New Roman" w:hAnsi="Times New Roman"/>
          <w:sz w:val="24"/>
          <w:szCs w:val="24"/>
        </w:rPr>
        <w:t xml:space="preserve"> must have a </w:t>
      </w:r>
      <w:r w:rsidR="005F3816" w:rsidRPr="00F82B20">
        <w:rPr>
          <w:rFonts w:ascii="Times New Roman" w:hAnsi="Times New Roman"/>
          <w:sz w:val="24"/>
          <w:szCs w:val="24"/>
        </w:rPr>
        <w:t>_</w:t>
      </w:r>
      <w:r w:rsidR="00EF23E4" w:rsidRPr="00F82B20">
        <w:rPr>
          <w:rFonts w:ascii="Times New Roman" w:hAnsi="Times New Roman"/>
          <w:sz w:val="24"/>
          <w:szCs w:val="24"/>
        </w:rPr>
        <w:t>__</w:t>
      </w:r>
      <w:r w:rsidR="00F82B20">
        <w:rPr>
          <w:rFonts w:ascii="Times New Roman" w:hAnsi="Times New Roman"/>
          <w:sz w:val="24"/>
          <w:szCs w:val="24"/>
        </w:rPr>
        <w:t>________</w:t>
      </w:r>
      <w:r w:rsidR="00EF23E4" w:rsidRPr="00F82B20">
        <w:rPr>
          <w:rFonts w:ascii="Times New Roman" w:hAnsi="Times New Roman"/>
          <w:sz w:val="24"/>
          <w:szCs w:val="24"/>
        </w:rPr>
        <w:t>__</w:t>
      </w:r>
      <w:r w:rsidR="005F3816">
        <w:rPr>
          <w:rFonts w:ascii="Times New Roman" w:hAnsi="Times New Roman"/>
          <w:sz w:val="24"/>
          <w:szCs w:val="24"/>
        </w:rPr>
        <w:t xml:space="preserve"> plan that contains details of the tasks to be performed</w:t>
      </w:r>
      <w:r w:rsidR="00EF23E4" w:rsidRPr="00F82B20">
        <w:rPr>
          <w:rFonts w:ascii="Times New Roman" w:hAnsi="Times New Roman"/>
          <w:sz w:val="24"/>
          <w:szCs w:val="24"/>
        </w:rPr>
        <w:t xml:space="preserve"> </w:t>
      </w:r>
      <w:r w:rsidR="005F3816">
        <w:rPr>
          <w:rFonts w:ascii="Times New Roman" w:hAnsi="Times New Roman"/>
          <w:sz w:val="24"/>
          <w:szCs w:val="24"/>
        </w:rPr>
        <w:t>and controls that will be used.</w:t>
      </w:r>
    </w:p>
    <w:p w14:paraId="7F6CC4A0" w14:textId="77777777" w:rsidR="00950A4D" w:rsidRPr="00F82B20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C02BEF" w14:textId="77777777" w:rsidR="00950A4D" w:rsidRPr="00F82B20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622268" w14:textId="77777777" w:rsidR="00950A4D" w:rsidRPr="00BF550E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CE9433" w14:textId="4C3B7ECC" w:rsidR="00950A4D" w:rsidRPr="00F82B20" w:rsidRDefault="005F3816" w:rsidP="00F82B20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The person responsible for leading an inspection expeditiously and efficiently to a successful conclusion is the </w:t>
      </w:r>
      <w:r w:rsidRPr="00F82B20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</w:t>
      </w:r>
      <w:r w:rsidRPr="00F82B20">
        <w:rPr>
          <w:rFonts w:ascii="Times New Roman" w:hAnsi="Times New Roman"/>
          <w:sz w:val="24"/>
          <w:szCs w:val="24"/>
        </w:rPr>
        <w:t>____</w:t>
      </w:r>
      <w:r w:rsidR="00552A28">
        <w:rPr>
          <w:rFonts w:ascii="Times New Roman" w:hAnsi="Times New Roman"/>
          <w:sz w:val="24"/>
          <w:szCs w:val="24"/>
        </w:rPr>
        <w:t>.</w:t>
      </w:r>
    </w:p>
    <w:p w14:paraId="3D8F51AC" w14:textId="77777777" w:rsidR="000E79DF" w:rsidRDefault="000E79DF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3D0322" w14:textId="6477DC6C" w:rsidR="00950A4D" w:rsidRPr="00F82B20" w:rsidRDefault="00260F30" w:rsidP="00F82B20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database testing, </w:t>
      </w:r>
      <w:r w:rsidR="00950A4D" w:rsidRPr="00F82B20">
        <w:rPr>
          <w:rFonts w:ascii="Times New Roman" w:hAnsi="Times New Roman"/>
          <w:sz w:val="24"/>
          <w:szCs w:val="24"/>
        </w:rPr>
        <w:t>___</w:t>
      </w:r>
      <w:r w:rsidR="00266533">
        <w:rPr>
          <w:rFonts w:ascii="Times New Roman" w:hAnsi="Times New Roman"/>
          <w:sz w:val="24"/>
          <w:szCs w:val="24"/>
        </w:rPr>
        <w:t>_______</w:t>
      </w:r>
      <w:r w:rsidR="00950A4D" w:rsidRPr="00F82B20">
        <w:rPr>
          <w:rFonts w:ascii="Times New Roman" w:hAnsi="Times New Roman"/>
          <w:sz w:val="24"/>
          <w:szCs w:val="24"/>
        </w:rPr>
        <w:t xml:space="preserve">_____ </w:t>
      </w:r>
      <w:r>
        <w:rPr>
          <w:rFonts w:ascii="Times New Roman" w:hAnsi="Times New Roman"/>
          <w:sz w:val="24"/>
          <w:szCs w:val="24"/>
        </w:rPr>
        <w:t>is the language used for the data manipulation</w:t>
      </w:r>
      <w:r w:rsidR="00950A4D" w:rsidRPr="00F82B20">
        <w:rPr>
          <w:rFonts w:ascii="Times New Roman" w:hAnsi="Times New Roman"/>
          <w:sz w:val="24"/>
          <w:szCs w:val="24"/>
        </w:rPr>
        <w:t>.</w:t>
      </w:r>
    </w:p>
    <w:p w14:paraId="411F08E9" w14:textId="103237BF" w:rsidR="00950A4D" w:rsidRPr="00F82B20" w:rsidRDefault="00052FBE" w:rsidP="00F82B20">
      <w:pPr>
        <w:pStyle w:val="Default"/>
        <w:numPr>
          <w:ilvl w:val="0"/>
          <w:numId w:val="6"/>
        </w:numPr>
        <w:rPr>
          <w:rFonts w:ascii="Times New Roman" w:hAnsi="Times New Roman" w:cstheme="minorBidi"/>
          <w:color w:val="auto"/>
          <w:lang w:bidi="en-US"/>
        </w:rPr>
      </w:pPr>
      <w:r>
        <w:rPr>
          <w:rFonts w:ascii="Times New Roman" w:hAnsi="Times New Roman" w:cstheme="minorBidi"/>
          <w:color w:val="auto"/>
          <w:lang w:bidi="en-US"/>
        </w:rPr>
        <w:t>In _</w:t>
      </w:r>
      <w:r w:rsidR="00AF2D71">
        <w:rPr>
          <w:rFonts w:ascii="Times New Roman" w:hAnsi="Times New Roman" w:cstheme="minorBidi"/>
          <w:color w:val="auto"/>
          <w:lang w:bidi="en-US"/>
        </w:rPr>
        <w:t>___________</w:t>
      </w:r>
      <w:r>
        <w:rPr>
          <w:rFonts w:ascii="Times New Roman" w:hAnsi="Times New Roman" w:cstheme="minorBidi"/>
          <w:color w:val="auto"/>
          <w:lang w:bidi="en-US"/>
        </w:rPr>
        <w:t>_, integration starts with the topmost unit (module) as per the high-level software design and the unit is tested.</w:t>
      </w:r>
    </w:p>
    <w:p w14:paraId="5EA5BAA5" w14:textId="77777777" w:rsidR="00950A4D" w:rsidRPr="00F82B20" w:rsidRDefault="00950A4D" w:rsidP="00950A4D">
      <w:pPr>
        <w:pStyle w:val="Default"/>
        <w:rPr>
          <w:rFonts w:ascii="Times New Roman" w:hAnsi="Times New Roman" w:cstheme="minorBidi"/>
          <w:color w:val="auto"/>
          <w:lang w:bidi="en-US"/>
        </w:rPr>
      </w:pPr>
    </w:p>
    <w:p w14:paraId="7CC0B391" w14:textId="77777777" w:rsidR="00950A4D" w:rsidRPr="0054385E" w:rsidRDefault="00950A4D" w:rsidP="005438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B5B059" w14:textId="77777777" w:rsidR="00BF550E" w:rsidRPr="00BF550E" w:rsidRDefault="00BF550E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3B04BF" w14:textId="77777777" w:rsidR="00BF550E" w:rsidRPr="00BF550E" w:rsidRDefault="00BF550E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1F8FD" w14:textId="77777777" w:rsidR="00BF550E" w:rsidRPr="00BF550E" w:rsidRDefault="00BF550E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9E770" w14:textId="77777777" w:rsidR="00B67A15" w:rsidRPr="00BF550E" w:rsidRDefault="00B67A15" w:rsidP="00BF550E">
      <w:pPr>
        <w:ind w:hanging="270"/>
        <w:jc w:val="center"/>
        <w:rPr>
          <w:rFonts w:ascii="Times New Roman" w:eastAsiaTheme="minorEastAsia" w:hAnsi="Times New Roman" w:cs="Times New Roman"/>
          <w:b/>
          <w:i/>
          <w:sz w:val="26"/>
          <w:szCs w:val="26"/>
          <w:u w:val="single"/>
        </w:rPr>
      </w:pPr>
    </w:p>
    <w:p w14:paraId="45A0923F" w14:textId="77777777" w:rsidR="00B67A15" w:rsidRPr="00BF550E" w:rsidRDefault="00B67A15" w:rsidP="00BF550E">
      <w:pPr>
        <w:ind w:hanging="270"/>
        <w:jc w:val="center"/>
        <w:rPr>
          <w:rFonts w:ascii="Times New Roman" w:eastAsiaTheme="minorEastAsia" w:hAnsi="Times New Roman" w:cs="Times New Roman"/>
          <w:b/>
          <w:i/>
          <w:sz w:val="26"/>
          <w:szCs w:val="26"/>
          <w:u w:val="single"/>
        </w:rPr>
      </w:pPr>
    </w:p>
    <w:p w14:paraId="4F4E2B29" w14:textId="66F55898" w:rsidR="00C066B2" w:rsidRPr="009E1BE9" w:rsidRDefault="00F22925" w:rsidP="00C066B2">
      <w:pPr>
        <w:ind w:hanging="2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/>
      </w:r>
      <w:bookmarkStart w:id="1" w:name="_GoBack"/>
      <w:bookmarkEnd w:id="1"/>
      <w:r w:rsidR="00C066B2" w:rsidRPr="009E1BE9">
        <w:rPr>
          <w:rFonts w:ascii="Times New Roman" w:hAnsi="Times New Roman"/>
          <w:b/>
          <w:sz w:val="24"/>
          <w:szCs w:val="24"/>
        </w:rPr>
        <w:t>Session C [Short Answers]</w:t>
      </w:r>
    </w:p>
    <w:p w14:paraId="04DA963F" w14:textId="77777777" w:rsidR="00C066B2" w:rsidRPr="009E1BE9" w:rsidRDefault="00C066B2" w:rsidP="00C066B2">
      <w:pPr>
        <w:ind w:hanging="270"/>
        <w:jc w:val="center"/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>Answer all Questions from Section C.  Each Question Carries 2 Marks    2x5 = 10 Marks</w:t>
      </w:r>
    </w:p>
    <w:p w14:paraId="50C293E7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B0D46A" w14:textId="66B6A2A1" w:rsidR="00C066B2" w:rsidRDefault="00052FBE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integration Testing</w:t>
      </w:r>
      <w:r w:rsidR="00AF0C5B" w:rsidRPr="00896EE1">
        <w:rPr>
          <w:rFonts w:ascii="Times New Roman" w:hAnsi="Times New Roman"/>
          <w:sz w:val="24"/>
          <w:szCs w:val="24"/>
        </w:rPr>
        <w:t>?</w:t>
      </w:r>
    </w:p>
    <w:p w14:paraId="41D1DBFF" w14:textId="38FD3A47" w:rsidR="00C066B2" w:rsidRPr="00896EE1" w:rsidRDefault="00052FBE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Explain a basic path.</w:t>
      </w:r>
    </w:p>
    <w:p w14:paraId="2AF19849" w14:textId="548AF75E" w:rsidR="00C066B2" w:rsidRDefault="00052FBE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we do a negative testing.</w:t>
      </w:r>
    </w:p>
    <w:p w14:paraId="56672154" w14:textId="4FD06D71" w:rsidR="00512A79" w:rsidRPr="00512A79" w:rsidRDefault="00D74E1B" w:rsidP="00D74E1B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a walkthrough?</w:t>
      </w:r>
    </w:p>
    <w:p w14:paraId="73E62028" w14:textId="51176FBD" w:rsidR="00C066B2" w:rsidRDefault="00D74E1B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SQA (Software Quality Assurance)</w:t>
      </w:r>
      <w:r w:rsidR="0093539D">
        <w:rPr>
          <w:rFonts w:ascii="Times New Roman" w:hAnsi="Times New Roman"/>
          <w:sz w:val="24"/>
          <w:szCs w:val="24"/>
        </w:rPr>
        <w:t>?</w:t>
      </w:r>
    </w:p>
    <w:p w14:paraId="5E6C9584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B0D3E1" w14:textId="77777777" w:rsidR="00C066B2" w:rsidRPr="00855FA0" w:rsidRDefault="00C066B2" w:rsidP="00C066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BD19EE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98AC56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180FCD" w14:textId="77777777" w:rsidR="00C066B2" w:rsidRPr="009A3294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22D38F" w14:textId="77777777" w:rsidR="00C066B2" w:rsidRDefault="00C066B2" w:rsidP="00C066B2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A1AF59B" w14:textId="77777777" w:rsidR="00C066B2" w:rsidRPr="009E1BE9" w:rsidRDefault="00C066B2" w:rsidP="00C066B2">
      <w:pPr>
        <w:ind w:hanging="270"/>
        <w:jc w:val="center"/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>Session D [Long Answers]</w:t>
      </w:r>
    </w:p>
    <w:p w14:paraId="074D214A" w14:textId="2181F53F" w:rsidR="00C066B2" w:rsidRPr="009E1BE9" w:rsidRDefault="00C066B2" w:rsidP="00C066B2">
      <w:pPr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 xml:space="preserve">Answer any 3 Questions from Section D.  Each Question Carries 5 Marks    </w:t>
      </w:r>
      <w:r w:rsidR="00DE3322">
        <w:rPr>
          <w:rFonts w:ascii="Times New Roman" w:hAnsi="Times New Roman"/>
          <w:b/>
          <w:sz w:val="24"/>
          <w:szCs w:val="24"/>
        </w:rPr>
        <w:t>5</w:t>
      </w:r>
      <w:r w:rsidRPr="009E1BE9">
        <w:rPr>
          <w:rFonts w:ascii="Times New Roman" w:hAnsi="Times New Roman"/>
          <w:b/>
          <w:sz w:val="24"/>
          <w:szCs w:val="24"/>
        </w:rPr>
        <w:t>x</w:t>
      </w:r>
      <w:r w:rsidR="00DE3322">
        <w:rPr>
          <w:rFonts w:ascii="Times New Roman" w:hAnsi="Times New Roman"/>
          <w:b/>
          <w:sz w:val="24"/>
          <w:szCs w:val="24"/>
        </w:rPr>
        <w:t>3</w:t>
      </w:r>
      <w:r w:rsidRPr="009E1BE9">
        <w:rPr>
          <w:rFonts w:ascii="Times New Roman" w:hAnsi="Times New Roman"/>
          <w:b/>
          <w:sz w:val="24"/>
          <w:szCs w:val="24"/>
        </w:rPr>
        <w:t xml:space="preserve"> = 15 Marks</w:t>
      </w:r>
    </w:p>
    <w:p w14:paraId="3502CF87" w14:textId="50065B50" w:rsidR="00C066B2" w:rsidRPr="00CC7585" w:rsidRDefault="00B96FEE" w:rsidP="00C066B2">
      <w:pPr>
        <w:pStyle w:val="ListParagraph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V-model, Draw it.</w:t>
      </w:r>
    </w:p>
    <w:p w14:paraId="47E037FF" w14:textId="79A197B7" w:rsidR="00C066B2" w:rsidRPr="00CC7585" w:rsidRDefault="00864F3C" w:rsidP="00C066B2">
      <w:pPr>
        <w:pStyle w:val="ListParagraph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ISO 9001:2008? Draw it framework</w:t>
      </w:r>
      <w:r w:rsidR="00110140">
        <w:rPr>
          <w:rFonts w:ascii="Times New Roman" w:hAnsi="Times New Roman"/>
          <w:sz w:val="24"/>
          <w:szCs w:val="24"/>
        </w:rPr>
        <w:t>.</w:t>
      </w:r>
    </w:p>
    <w:p w14:paraId="313054E1" w14:textId="07C68165" w:rsidR="00556810" w:rsidRPr="00864F3C" w:rsidRDefault="00864F3C" w:rsidP="00864F3C">
      <w:pPr>
        <w:pStyle w:val="ListParagraph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TMMI Draw the process areas in TMMI model</w:t>
      </w:r>
      <w:r w:rsidR="002E6D9A">
        <w:rPr>
          <w:rFonts w:ascii="Times New Roman" w:hAnsi="Times New Roman"/>
          <w:sz w:val="24"/>
          <w:szCs w:val="24"/>
        </w:rPr>
        <w:t>.</w:t>
      </w:r>
    </w:p>
    <w:p w14:paraId="2B6B71DA" w14:textId="77777777" w:rsidR="0060282E" w:rsidRDefault="0060282E" w:rsidP="00BF550E">
      <w:pPr>
        <w:rPr>
          <w:rFonts w:ascii="Times New Roman" w:hAnsi="Times New Roman"/>
          <w:b/>
          <w:sz w:val="24"/>
          <w:szCs w:val="24"/>
        </w:rPr>
      </w:pPr>
    </w:p>
    <w:p w14:paraId="53FB7AF5" w14:textId="77777777" w:rsidR="0060282E" w:rsidRDefault="0060282E" w:rsidP="00BF550E">
      <w:pPr>
        <w:rPr>
          <w:rFonts w:ascii="Times New Roman" w:hAnsi="Times New Roman"/>
          <w:b/>
          <w:sz w:val="24"/>
          <w:szCs w:val="24"/>
        </w:rPr>
      </w:pPr>
    </w:p>
    <w:p w14:paraId="71A8DCC5" w14:textId="77777777" w:rsidR="0060282E" w:rsidRDefault="0060282E" w:rsidP="00BF550E">
      <w:pPr>
        <w:rPr>
          <w:rFonts w:ascii="Times New Roman" w:hAnsi="Times New Roman"/>
          <w:b/>
          <w:sz w:val="24"/>
          <w:szCs w:val="24"/>
        </w:rPr>
      </w:pPr>
    </w:p>
    <w:sectPr w:rsidR="0060282E" w:rsidSect="003D5AF1">
      <w:pgSz w:w="12240" w:h="15840"/>
      <w:pgMar w:top="864" w:right="720" w:bottom="864" w:left="7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C9C"/>
    <w:multiLevelType w:val="hybridMultilevel"/>
    <w:tmpl w:val="C1743AE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276231"/>
    <w:multiLevelType w:val="hybridMultilevel"/>
    <w:tmpl w:val="C64AA1E8"/>
    <w:lvl w:ilvl="0" w:tplc="CB0E5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10CF2"/>
    <w:multiLevelType w:val="hybridMultilevel"/>
    <w:tmpl w:val="A916375C"/>
    <w:lvl w:ilvl="0" w:tplc="04090017">
      <w:start w:val="1"/>
      <w:numFmt w:val="lowerLetter"/>
      <w:lvlText w:val="%1)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DE25411"/>
    <w:multiLevelType w:val="hybridMultilevel"/>
    <w:tmpl w:val="90DE0A9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3C80FC0"/>
    <w:multiLevelType w:val="hybridMultilevel"/>
    <w:tmpl w:val="ECF4D858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40E188A"/>
    <w:multiLevelType w:val="hybridMultilevel"/>
    <w:tmpl w:val="24620A50"/>
    <w:lvl w:ilvl="0" w:tplc="F25A224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760CB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C086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1C47E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52A29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E298B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823E9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070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E479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206D9A"/>
    <w:multiLevelType w:val="hybridMultilevel"/>
    <w:tmpl w:val="E2B6DD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72689"/>
    <w:multiLevelType w:val="hybridMultilevel"/>
    <w:tmpl w:val="3EFC9F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B5A0799"/>
    <w:multiLevelType w:val="hybridMultilevel"/>
    <w:tmpl w:val="65EEDB0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BE01076"/>
    <w:multiLevelType w:val="hybridMultilevel"/>
    <w:tmpl w:val="33FCA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A2D8D"/>
    <w:multiLevelType w:val="hybridMultilevel"/>
    <w:tmpl w:val="6F4419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826A7A"/>
    <w:multiLevelType w:val="hybridMultilevel"/>
    <w:tmpl w:val="2D86BC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AD49E5"/>
    <w:multiLevelType w:val="hybridMultilevel"/>
    <w:tmpl w:val="29F85278"/>
    <w:lvl w:ilvl="0" w:tplc="2814D97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2259BB"/>
    <w:multiLevelType w:val="hybridMultilevel"/>
    <w:tmpl w:val="585E9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B52E0"/>
    <w:multiLevelType w:val="hybridMultilevel"/>
    <w:tmpl w:val="BDF27862"/>
    <w:lvl w:ilvl="0" w:tplc="2FF89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A32A3"/>
    <w:multiLevelType w:val="hybridMultilevel"/>
    <w:tmpl w:val="A1BC2A4C"/>
    <w:lvl w:ilvl="0" w:tplc="26F0428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0C680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16AE1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F29A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23D3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F4C54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2B90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04457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3A9F1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696A59"/>
    <w:multiLevelType w:val="hybridMultilevel"/>
    <w:tmpl w:val="71FEBD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678B4"/>
    <w:multiLevelType w:val="hybridMultilevel"/>
    <w:tmpl w:val="1098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67D10"/>
    <w:multiLevelType w:val="hybridMultilevel"/>
    <w:tmpl w:val="51C0B2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B66FAE"/>
    <w:multiLevelType w:val="hybridMultilevel"/>
    <w:tmpl w:val="7EE6C8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994578"/>
    <w:multiLevelType w:val="hybridMultilevel"/>
    <w:tmpl w:val="7CBEE25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D2D4907"/>
    <w:multiLevelType w:val="hybridMultilevel"/>
    <w:tmpl w:val="BE12697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FA227BC"/>
    <w:multiLevelType w:val="hybridMultilevel"/>
    <w:tmpl w:val="0D70CC4E"/>
    <w:lvl w:ilvl="0" w:tplc="04090017">
      <w:start w:val="1"/>
      <w:numFmt w:val="lowerLetter"/>
      <w:lvlText w:val="%1)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63E473B7"/>
    <w:multiLevelType w:val="hybridMultilevel"/>
    <w:tmpl w:val="2E666A9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5083ABC"/>
    <w:multiLevelType w:val="hybridMultilevel"/>
    <w:tmpl w:val="A97451A2"/>
    <w:lvl w:ilvl="0" w:tplc="72BE4D1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F3379E"/>
    <w:multiLevelType w:val="hybridMultilevel"/>
    <w:tmpl w:val="42B47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40825"/>
    <w:multiLevelType w:val="hybridMultilevel"/>
    <w:tmpl w:val="3B40529E"/>
    <w:lvl w:ilvl="0" w:tplc="04090017">
      <w:start w:val="1"/>
      <w:numFmt w:val="lowerLetter"/>
      <w:lvlText w:val="%1)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BCE0A53"/>
    <w:multiLevelType w:val="hybridMultilevel"/>
    <w:tmpl w:val="BAC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1F7953"/>
    <w:multiLevelType w:val="hybridMultilevel"/>
    <w:tmpl w:val="597A125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734D2943"/>
    <w:multiLevelType w:val="hybridMultilevel"/>
    <w:tmpl w:val="4B92959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886346"/>
    <w:multiLevelType w:val="hybridMultilevel"/>
    <w:tmpl w:val="822416F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9AE52F6"/>
    <w:multiLevelType w:val="hybridMultilevel"/>
    <w:tmpl w:val="BB02EFA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C837D72"/>
    <w:multiLevelType w:val="hybridMultilevel"/>
    <w:tmpl w:val="B2028C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D3228FD"/>
    <w:multiLevelType w:val="hybridMultilevel"/>
    <w:tmpl w:val="E0B8A7B4"/>
    <w:lvl w:ilvl="0" w:tplc="9FB68140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7"/>
  </w:num>
  <w:num w:numId="7">
    <w:abstractNumId w:val="9"/>
  </w:num>
  <w:num w:numId="8">
    <w:abstractNumId w:val="29"/>
  </w:num>
  <w:num w:numId="9">
    <w:abstractNumId w:val="15"/>
  </w:num>
  <w:num w:numId="10">
    <w:abstractNumId w:val="27"/>
  </w:num>
  <w:num w:numId="11">
    <w:abstractNumId w:val="7"/>
  </w:num>
  <w:num w:numId="12">
    <w:abstractNumId w:val="3"/>
  </w:num>
  <w:num w:numId="13">
    <w:abstractNumId w:val="19"/>
  </w:num>
  <w:num w:numId="14">
    <w:abstractNumId w:val="21"/>
  </w:num>
  <w:num w:numId="15">
    <w:abstractNumId w:val="10"/>
  </w:num>
  <w:num w:numId="16">
    <w:abstractNumId w:val="0"/>
  </w:num>
  <w:num w:numId="17">
    <w:abstractNumId w:val="30"/>
  </w:num>
  <w:num w:numId="18">
    <w:abstractNumId w:val="8"/>
  </w:num>
  <w:num w:numId="19">
    <w:abstractNumId w:val="18"/>
  </w:num>
  <w:num w:numId="20">
    <w:abstractNumId w:val="32"/>
  </w:num>
  <w:num w:numId="21">
    <w:abstractNumId w:val="24"/>
  </w:num>
  <w:num w:numId="22">
    <w:abstractNumId w:val="2"/>
  </w:num>
  <w:num w:numId="23">
    <w:abstractNumId w:val="14"/>
  </w:num>
  <w:num w:numId="24">
    <w:abstractNumId w:val="20"/>
  </w:num>
  <w:num w:numId="25">
    <w:abstractNumId w:val="28"/>
  </w:num>
  <w:num w:numId="26">
    <w:abstractNumId w:val="23"/>
  </w:num>
  <w:num w:numId="27">
    <w:abstractNumId w:val="13"/>
  </w:num>
  <w:num w:numId="28">
    <w:abstractNumId w:val="11"/>
  </w:num>
  <w:num w:numId="29">
    <w:abstractNumId w:val="16"/>
  </w:num>
  <w:num w:numId="30">
    <w:abstractNumId w:val="31"/>
  </w:num>
  <w:num w:numId="31">
    <w:abstractNumId w:val="26"/>
  </w:num>
  <w:num w:numId="32">
    <w:abstractNumId w:val="22"/>
  </w:num>
  <w:num w:numId="33">
    <w:abstractNumId w:val="1"/>
  </w:num>
  <w:num w:numId="34">
    <w:abstractNumId w:val="12"/>
  </w:num>
  <w:num w:numId="35">
    <w:abstractNumId w:val="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0B5"/>
    <w:rsid w:val="000012CE"/>
    <w:rsid w:val="00024F8D"/>
    <w:rsid w:val="00030004"/>
    <w:rsid w:val="00035BD2"/>
    <w:rsid w:val="00036C3F"/>
    <w:rsid w:val="00043750"/>
    <w:rsid w:val="00052FBE"/>
    <w:rsid w:val="00086845"/>
    <w:rsid w:val="000A4BC0"/>
    <w:rsid w:val="000B3163"/>
    <w:rsid w:val="000D6C02"/>
    <w:rsid w:val="000E18A0"/>
    <w:rsid w:val="000E25D5"/>
    <w:rsid w:val="000E79DF"/>
    <w:rsid w:val="00110140"/>
    <w:rsid w:val="0014105E"/>
    <w:rsid w:val="00142BED"/>
    <w:rsid w:val="00167843"/>
    <w:rsid w:val="00170D01"/>
    <w:rsid w:val="001B0A48"/>
    <w:rsid w:val="001C0142"/>
    <w:rsid w:val="001C316E"/>
    <w:rsid w:val="001C3C45"/>
    <w:rsid w:val="001F371F"/>
    <w:rsid w:val="00200542"/>
    <w:rsid w:val="00202C65"/>
    <w:rsid w:val="00214703"/>
    <w:rsid w:val="00222681"/>
    <w:rsid w:val="002303DF"/>
    <w:rsid w:val="002370AD"/>
    <w:rsid w:val="00256847"/>
    <w:rsid w:val="00260F30"/>
    <w:rsid w:val="00266533"/>
    <w:rsid w:val="00287A1C"/>
    <w:rsid w:val="00291A26"/>
    <w:rsid w:val="00293480"/>
    <w:rsid w:val="002A2425"/>
    <w:rsid w:val="002B3BD7"/>
    <w:rsid w:val="002B5852"/>
    <w:rsid w:val="002C5552"/>
    <w:rsid w:val="002E6D9A"/>
    <w:rsid w:val="002F13D0"/>
    <w:rsid w:val="00342B9E"/>
    <w:rsid w:val="00347168"/>
    <w:rsid w:val="00356D3E"/>
    <w:rsid w:val="003871BE"/>
    <w:rsid w:val="00393222"/>
    <w:rsid w:val="003D5AF1"/>
    <w:rsid w:val="00427AFE"/>
    <w:rsid w:val="00456BDC"/>
    <w:rsid w:val="00496C01"/>
    <w:rsid w:val="004B402D"/>
    <w:rsid w:val="004B751A"/>
    <w:rsid w:val="004C44E2"/>
    <w:rsid w:val="004D26D6"/>
    <w:rsid w:val="004E42C7"/>
    <w:rsid w:val="004E6531"/>
    <w:rsid w:val="005056DD"/>
    <w:rsid w:val="00510D0D"/>
    <w:rsid w:val="00512A79"/>
    <w:rsid w:val="00521308"/>
    <w:rsid w:val="005437D0"/>
    <w:rsid w:val="0054385E"/>
    <w:rsid w:val="005465B8"/>
    <w:rsid w:val="00552A28"/>
    <w:rsid w:val="00556810"/>
    <w:rsid w:val="00580141"/>
    <w:rsid w:val="00584845"/>
    <w:rsid w:val="00595C36"/>
    <w:rsid w:val="005A413E"/>
    <w:rsid w:val="005B073A"/>
    <w:rsid w:val="005B6D45"/>
    <w:rsid w:val="005D30AE"/>
    <w:rsid w:val="005E4505"/>
    <w:rsid w:val="005E63BA"/>
    <w:rsid w:val="005F3816"/>
    <w:rsid w:val="0060282E"/>
    <w:rsid w:val="006240B5"/>
    <w:rsid w:val="00650916"/>
    <w:rsid w:val="00653C2B"/>
    <w:rsid w:val="00657E1B"/>
    <w:rsid w:val="006813FD"/>
    <w:rsid w:val="00682CF3"/>
    <w:rsid w:val="00686497"/>
    <w:rsid w:val="00691903"/>
    <w:rsid w:val="006926F9"/>
    <w:rsid w:val="006A3ECE"/>
    <w:rsid w:val="006A60C8"/>
    <w:rsid w:val="006B55FF"/>
    <w:rsid w:val="006E0F76"/>
    <w:rsid w:val="006F43BA"/>
    <w:rsid w:val="007172BA"/>
    <w:rsid w:val="00721954"/>
    <w:rsid w:val="00727118"/>
    <w:rsid w:val="007333E9"/>
    <w:rsid w:val="0074111A"/>
    <w:rsid w:val="00754B00"/>
    <w:rsid w:val="00773BC8"/>
    <w:rsid w:val="007A37D1"/>
    <w:rsid w:val="007C62F0"/>
    <w:rsid w:val="007D294B"/>
    <w:rsid w:val="007E0720"/>
    <w:rsid w:val="0082186D"/>
    <w:rsid w:val="008234E8"/>
    <w:rsid w:val="00835021"/>
    <w:rsid w:val="00841C5E"/>
    <w:rsid w:val="00864F3C"/>
    <w:rsid w:val="0088787E"/>
    <w:rsid w:val="00896EE1"/>
    <w:rsid w:val="00897345"/>
    <w:rsid w:val="008C4BC0"/>
    <w:rsid w:val="008D6039"/>
    <w:rsid w:val="008E3ED1"/>
    <w:rsid w:val="0092290A"/>
    <w:rsid w:val="00932B67"/>
    <w:rsid w:val="0093539D"/>
    <w:rsid w:val="00937EDD"/>
    <w:rsid w:val="00946CCF"/>
    <w:rsid w:val="00950296"/>
    <w:rsid w:val="00950A4D"/>
    <w:rsid w:val="00962620"/>
    <w:rsid w:val="0097338D"/>
    <w:rsid w:val="00983766"/>
    <w:rsid w:val="00997028"/>
    <w:rsid w:val="009A2191"/>
    <w:rsid w:val="009B21C4"/>
    <w:rsid w:val="009B38EC"/>
    <w:rsid w:val="009E0EF9"/>
    <w:rsid w:val="00A22F27"/>
    <w:rsid w:val="00A3193D"/>
    <w:rsid w:val="00A406BC"/>
    <w:rsid w:val="00A408E9"/>
    <w:rsid w:val="00A457FC"/>
    <w:rsid w:val="00AB1AAE"/>
    <w:rsid w:val="00AB33E7"/>
    <w:rsid w:val="00AC2CA2"/>
    <w:rsid w:val="00AC3E2C"/>
    <w:rsid w:val="00AC43B5"/>
    <w:rsid w:val="00AE6D0C"/>
    <w:rsid w:val="00AF0C5B"/>
    <w:rsid w:val="00AF2D71"/>
    <w:rsid w:val="00B11E12"/>
    <w:rsid w:val="00B2412B"/>
    <w:rsid w:val="00B24B90"/>
    <w:rsid w:val="00B51A68"/>
    <w:rsid w:val="00B67A15"/>
    <w:rsid w:val="00B709DC"/>
    <w:rsid w:val="00B76A42"/>
    <w:rsid w:val="00B84392"/>
    <w:rsid w:val="00B90FB8"/>
    <w:rsid w:val="00B96FEE"/>
    <w:rsid w:val="00BB4AF6"/>
    <w:rsid w:val="00BB5AC4"/>
    <w:rsid w:val="00BE04D9"/>
    <w:rsid w:val="00BF550E"/>
    <w:rsid w:val="00C066B2"/>
    <w:rsid w:val="00C16586"/>
    <w:rsid w:val="00C17355"/>
    <w:rsid w:val="00C177A7"/>
    <w:rsid w:val="00C2079A"/>
    <w:rsid w:val="00C230B4"/>
    <w:rsid w:val="00C67589"/>
    <w:rsid w:val="00C82195"/>
    <w:rsid w:val="00CA4B66"/>
    <w:rsid w:val="00CA4DC1"/>
    <w:rsid w:val="00CB7808"/>
    <w:rsid w:val="00CB7AEB"/>
    <w:rsid w:val="00CC7308"/>
    <w:rsid w:val="00CC7585"/>
    <w:rsid w:val="00CC792C"/>
    <w:rsid w:val="00CD6464"/>
    <w:rsid w:val="00CE2357"/>
    <w:rsid w:val="00CE23CE"/>
    <w:rsid w:val="00CF08A5"/>
    <w:rsid w:val="00CF4CB4"/>
    <w:rsid w:val="00CF4DA4"/>
    <w:rsid w:val="00CF5EA1"/>
    <w:rsid w:val="00D066A0"/>
    <w:rsid w:val="00D17E6F"/>
    <w:rsid w:val="00D479AA"/>
    <w:rsid w:val="00D52E25"/>
    <w:rsid w:val="00D74E1B"/>
    <w:rsid w:val="00D85BA2"/>
    <w:rsid w:val="00D8600F"/>
    <w:rsid w:val="00D907D4"/>
    <w:rsid w:val="00D940E5"/>
    <w:rsid w:val="00D9466A"/>
    <w:rsid w:val="00DB2830"/>
    <w:rsid w:val="00DB2E9F"/>
    <w:rsid w:val="00DC1021"/>
    <w:rsid w:val="00DC2E25"/>
    <w:rsid w:val="00DC3BC1"/>
    <w:rsid w:val="00DE3322"/>
    <w:rsid w:val="00DE60DD"/>
    <w:rsid w:val="00DE678A"/>
    <w:rsid w:val="00E1738A"/>
    <w:rsid w:val="00E40F82"/>
    <w:rsid w:val="00E908F0"/>
    <w:rsid w:val="00EA3424"/>
    <w:rsid w:val="00EB7770"/>
    <w:rsid w:val="00EC5DE4"/>
    <w:rsid w:val="00EE4A5F"/>
    <w:rsid w:val="00EF23E4"/>
    <w:rsid w:val="00EF45D0"/>
    <w:rsid w:val="00F22925"/>
    <w:rsid w:val="00F229CD"/>
    <w:rsid w:val="00F248D0"/>
    <w:rsid w:val="00F31234"/>
    <w:rsid w:val="00F37845"/>
    <w:rsid w:val="00F542E3"/>
    <w:rsid w:val="00F5665D"/>
    <w:rsid w:val="00F61752"/>
    <w:rsid w:val="00F82B20"/>
    <w:rsid w:val="00F940D7"/>
    <w:rsid w:val="00FC48E5"/>
    <w:rsid w:val="00FF233F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F8D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A15"/>
  </w:style>
  <w:style w:type="paragraph" w:styleId="Heading3">
    <w:name w:val="heading 3"/>
    <w:basedOn w:val="Normal"/>
    <w:link w:val="Heading3Char"/>
    <w:uiPriority w:val="9"/>
    <w:qFormat/>
    <w:rsid w:val="00AB3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7A15"/>
    <w:pPr>
      <w:ind w:left="720"/>
      <w:contextualSpacing/>
    </w:pPr>
    <w:rPr>
      <w:lang w:bidi="en-US"/>
    </w:rPr>
  </w:style>
  <w:style w:type="paragraph" w:styleId="NormalWeb">
    <w:name w:val="Normal (Web)"/>
    <w:basedOn w:val="Normal"/>
    <w:uiPriority w:val="99"/>
    <w:unhideWhenUsed/>
    <w:rsid w:val="00F56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lapseomatic">
    <w:name w:val="collapseomatic"/>
    <w:basedOn w:val="DefaultParagraphFont"/>
    <w:rsid w:val="00F5665D"/>
  </w:style>
  <w:style w:type="character" w:styleId="Hyperlink">
    <w:name w:val="Hyperlink"/>
    <w:basedOn w:val="DefaultParagraphFont"/>
    <w:uiPriority w:val="99"/>
    <w:unhideWhenUsed/>
    <w:rsid w:val="00F5665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5665D"/>
    <w:rPr>
      <w:b/>
      <w:bCs/>
    </w:rPr>
  </w:style>
  <w:style w:type="character" w:styleId="Emphasis">
    <w:name w:val="Emphasis"/>
    <w:basedOn w:val="DefaultParagraphFont"/>
    <w:uiPriority w:val="20"/>
    <w:qFormat/>
    <w:rsid w:val="005B073A"/>
    <w:rPr>
      <w:i/>
      <w:iCs/>
    </w:rPr>
  </w:style>
  <w:style w:type="character" w:customStyle="1" w:styleId="questionpre">
    <w:name w:val="questionpre"/>
    <w:basedOn w:val="DefaultParagraphFont"/>
    <w:rsid w:val="00CF4DA4"/>
  </w:style>
  <w:style w:type="character" w:customStyle="1" w:styleId="Heading3Char">
    <w:name w:val="Heading 3 Char"/>
    <w:basedOn w:val="DefaultParagraphFont"/>
    <w:link w:val="Heading3"/>
    <w:uiPriority w:val="9"/>
    <w:rsid w:val="00AB33E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orrect">
    <w:name w:val="correct"/>
    <w:basedOn w:val="DefaultParagraphFont"/>
    <w:rsid w:val="00AB33E7"/>
  </w:style>
  <w:style w:type="paragraph" w:styleId="NoSpacing">
    <w:name w:val="No Spacing"/>
    <w:uiPriority w:val="1"/>
    <w:qFormat/>
    <w:rsid w:val="00C17355"/>
    <w:pPr>
      <w:spacing w:after="0" w:line="240" w:lineRule="auto"/>
    </w:pPr>
  </w:style>
  <w:style w:type="paragraph" w:customStyle="1" w:styleId="Default">
    <w:name w:val="Default"/>
    <w:rsid w:val="00950A4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A15"/>
  </w:style>
  <w:style w:type="paragraph" w:styleId="Heading3">
    <w:name w:val="heading 3"/>
    <w:basedOn w:val="Normal"/>
    <w:link w:val="Heading3Char"/>
    <w:uiPriority w:val="9"/>
    <w:qFormat/>
    <w:rsid w:val="00AB3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7A15"/>
    <w:pPr>
      <w:ind w:left="720"/>
      <w:contextualSpacing/>
    </w:pPr>
    <w:rPr>
      <w:lang w:bidi="en-US"/>
    </w:rPr>
  </w:style>
  <w:style w:type="paragraph" w:styleId="NormalWeb">
    <w:name w:val="Normal (Web)"/>
    <w:basedOn w:val="Normal"/>
    <w:uiPriority w:val="99"/>
    <w:unhideWhenUsed/>
    <w:rsid w:val="00F56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lapseomatic">
    <w:name w:val="collapseomatic"/>
    <w:basedOn w:val="DefaultParagraphFont"/>
    <w:rsid w:val="00F5665D"/>
  </w:style>
  <w:style w:type="character" w:styleId="Hyperlink">
    <w:name w:val="Hyperlink"/>
    <w:basedOn w:val="DefaultParagraphFont"/>
    <w:uiPriority w:val="99"/>
    <w:unhideWhenUsed/>
    <w:rsid w:val="00F5665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5665D"/>
    <w:rPr>
      <w:b/>
      <w:bCs/>
    </w:rPr>
  </w:style>
  <w:style w:type="character" w:styleId="Emphasis">
    <w:name w:val="Emphasis"/>
    <w:basedOn w:val="DefaultParagraphFont"/>
    <w:uiPriority w:val="20"/>
    <w:qFormat/>
    <w:rsid w:val="005B073A"/>
    <w:rPr>
      <w:i/>
      <w:iCs/>
    </w:rPr>
  </w:style>
  <w:style w:type="character" w:customStyle="1" w:styleId="questionpre">
    <w:name w:val="questionpre"/>
    <w:basedOn w:val="DefaultParagraphFont"/>
    <w:rsid w:val="00CF4DA4"/>
  </w:style>
  <w:style w:type="character" w:customStyle="1" w:styleId="Heading3Char">
    <w:name w:val="Heading 3 Char"/>
    <w:basedOn w:val="DefaultParagraphFont"/>
    <w:link w:val="Heading3"/>
    <w:uiPriority w:val="9"/>
    <w:rsid w:val="00AB33E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orrect">
    <w:name w:val="correct"/>
    <w:basedOn w:val="DefaultParagraphFont"/>
    <w:rsid w:val="00AB33E7"/>
  </w:style>
  <w:style w:type="paragraph" w:styleId="NoSpacing">
    <w:name w:val="No Spacing"/>
    <w:uiPriority w:val="1"/>
    <w:qFormat/>
    <w:rsid w:val="00C17355"/>
    <w:pPr>
      <w:spacing w:after="0" w:line="240" w:lineRule="auto"/>
    </w:pPr>
  </w:style>
  <w:style w:type="paragraph" w:customStyle="1" w:styleId="Default">
    <w:name w:val="Default"/>
    <w:rsid w:val="00950A4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908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93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385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8762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369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230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6762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596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20327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6123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48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4892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1031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737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11989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397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12372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1394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13337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1078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795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575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5970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19891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4742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Borbor T. Sombai</dc:creator>
  <cp:lastModifiedBy>HP</cp:lastModifiedBy>
  <cp:revision>3</cp:revision>
  <dcterms:created xsi:type="dcterms:W3CDTF">2022-06-09T11:35:00Z</dcterms:created>
  <dcterms:modified xsi:type="dcterms:W3CDTF">2022-06-09T11:36:00Z</dcterms:modified>
</cp:coreProperties>
</file>